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3DAD" w14:textId="73E1698E" w:rsidR="0000684B" w:rsidRDefault="0000684B" w:rsidP="0000684B">
      <w:r>
        <w:rPr>
          <w:rFonts w:ascii="Arial" w:hAnsi="Arial" w:cs="Arial"/>
        </w:rPr>
        <w:t>Your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851"/>
        <w:gridCol w:w="3826"/>
        <w:gridCol w:w="3221"/>
      </w:tblGrid>
      <w:tr w:rsidR="0000684B" w:rsidRPr="002C5E93" w14:paraId="3B54ABD4" w14:textId="77777777" w:rsidTr="006A67F2">
        <w:tc>
          <w:tcPr>
            <w:tcW w:w="944" w:type="pct"/>
          </w:tcPr>
          <w:p w14:paraId="0C89D311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Name</w:t>
            </w:r>
          </w:p>
        </w:tc>
        <w:tc>
          <w:tcPr>
            <w:tcW w:w="4056" w:type="pct"/>
            <w:gridSpan w:val="3"/>
          </w:tcPr>
          <w:p w14:paraId="1E72F604" w14:textId="66AAAF75" w:rsidR="00903BE2" w:rsidRPr="002C5E93" w:rsidRDefault="00903BE2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1583B56F" w14:textId="77777777" w:rsidTr="00903BE2">
        <w:tc>
          <w:tcPr>
            <w:tcW w:w="944" w:type="pct"/>
          </w:tcPr>
          <w:p w14:paraId="3A50BC95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Contact Details</w:t>
            </w:r>
          </w:p>
        </w:tc>
        <w:tc>
          <w:tcPr>
            <w:tcW w:w="2402" w:type="pct"/>
            <w:gridSpan w:val="2"/>
          </w:tcPr>
          <w:p w14:paraId="465F6E6E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1654" w:type="pct"/>
          </w:tcPr>
          <w:p w14:paraId="561C44AE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Phone:</w:t>
            </w:r>
          </w:p>
        </w:tc>
      </w:tr>
      <w:tr w:rsidR="0000684B" w:rsidRPr="002C5E93" w14:paraId="725DC014" w14:textId="77777777" w:rsidTr="006A67F2">
        <w:tc>
          <w:tcPr>
            <w:tcW w:w="1381" w:type="pct"/>
            <w:gridSpan w:val="2"/>
          </w:tcPr>
          <w:p w14:paraId="78D41E37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Your available start date</w:t>
            </w:r>
          </w:p>
        </w:tc>
        <w:tc>
          <w:tcPr>
            <w:tcW w:w="3619" w:type="pct"/>
            <w:gridSpan w:val="2"/>
          </w:tcPr>
          <w:p w14:paraId="7C981B56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</w:tbl>
    <w:p w14:paraId="119EB9A0" w14:textId="23BA02AA" w:rsidR="0000684B" w:rsidRDefault="0000684B" w:rsidP="0000684B">
      <w:pPr>
        <w:rPr>
          <w:rFonts w:ascii="Arial" w:hAnsi="Arial" w:cs="Arial"/>
        </w:rPr>
      </w:pPr>
    </w:p>
    <w:p w14:paraId="3204F0FA" w14:textId="029D69A9" w:rsidR="0000684B" w:rsidRDefault="0000684B" w:rsidP="0000684B">
      <w:pPr>
        <w:rPr>
          <w:rFonts w:ascii="Arial" w:hAnsi="Arial" w:cs="Arial"/>
        </w:rPr>
      </w:pPr>
    </w:p>
    <w:p w14:paraId="1143FA6E" w14:textId="18C13E0A" w:rsidR="0000684B" w:rsidRPr="002C5E93" w:rsidRDefault="0000684B" w:rsidP="0000684B">
      <w:pPr>
        <w:rPr>
          <w:rFonts w:ascii="Arial" w:hAnsi="Arial" w:cs="Arial"/>
        </w:rPr>
      </w:pPr>
      <w:r w:rsidRPr="002C5E93">
        <w:rPr>
          <w:rFonts w:ascii="Arial" w:hAnsi="Arial" w:cs="Arial"/>
        </w:rPr>
        <w:t>Current or most recent employment</w:t>
      </w:r>
      <w:r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5914"/>
      </w:tblGrid>
      <w:tr w:rsidR="0000684B" w:rsidRPr="002C5E93" w14:paraId="4B42992A" w14:textId="77777777" w:rsidTr="00903BE2">
        <w:tc>
          <w:tcPr>
            <w:tcW w:w="1963" w:type="pct"/>
          </w:tcPr>
          <w:p w14:paraId="77EB167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Company Name</w:t>
            </w:r>
          </w:p>
        </w:tc>
        <w:tc>
          <w:tcPr>
            <w:tcW w:w="3037" w:type="pct"/>
          </w:tcPr>
          <w:p w14:paraId="10CAB306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5CA64A9A" w14:textId="77777777" w:rsidTr="00903BE2">
        <w:tc>
          <w:tcPr>
            <w:tcW w:w="1963" w:type="pct"/>
          </w:tcPr>
          <w:p w14:paraId="54FAABA2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Job title/ role</w:t>
            </w:r>
          </w:p>
        </w:tc>
        <w:tc>
          <w:tcPr>
            <w:tcW w:w="3037" w:type="pct"/>
          </w:tcPr>
          <w:p w14:paraId="2F975BB7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6B0A295B" w14:textId="77777777" w:rsidTr="00903BE2">
        <w:tc>
          <w:tcPr>
            <w:tcW w:w="1963" w:type="pct"/>
          </w:tcPr>
          <w:p w14:paraId="7288EEF4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Start Date</w:t>
            </w:r>
          </w:p>
        </w:tc>
        <w:tc>
          <w:tcPr>
            <w:tcW w:w="3037" w:type="pct"/>
          </w:tcPr>
          <w:p w14:paraId="0A43EDE5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4F050763" w14:textId="77777777" w:rsidTr="00903BE2">
        <w:tc>
          <w:tcPr>
            <w:tcW w:w="1963" w:type="pct"/>
          </w:tcPr>
          <w:p w14:paraId="7FE1669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End Date</w:t>
            </w:r>
          </w:p>
        </w:tc>
        <w:tc>
          <w:tcPr>
            <w:tcW w:w="3037" w:type="pct"/>
          </w:tcPr>
          <w:p w14:paraId="052A9E3C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16F4F4FC" w14:textId="77777777" w:rsidTr="00903BE2">
        <w:tc>
          <w:tcPr>
            <w:tcW w:w="1963" w:type="pct"/>
          </w:tcPr>
          <w:p w14:paraId="0EF94586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Reason for leaving</w:t>
            </w:r>
          </w:p>
        </w:tc>
        <w:tc>
          <w:tcPr>
            <w:tcW w:w="3037" w:type="pct"/>
          </w:tcPr>
          <w:p w14:paraId="0BECD005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786A0D55" w14:textId="77777777" w:rsidTr="00903BE2">
        <w:tc>
          <w:tcPr>
            <w:tcW w:w="1963" w:type="pct"/>
          </w:tcPr>
          <w:p w14:paraId="4E671E9E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Notice period if still employed</w:t>
            </w:r>
          </w:p>
        </w:tc>
        <w:tc>
          <w:tcPr>
            <w:tcW w:w="3037" w:type="pct"/>
          </w:tcPr>
          <w:p w14:paraId="650E80A4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21E8ED12" w14:textId="77777777" w:rsidTr="00903BE2">
        <w:tc>
          <w:tcPr>
            <w:tcW w:w="1963" w:type="pct"/>
          </w:tcPr>
          <w:p w14:paraId="178E7C74" w14:textId="1B078549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Brief description of duties</w:t>
            </w:r>
          </w:p>
        </w:tc>
        <w:tc>
          <w:tcPr>
            <w:tcW w:w="3037" w:type="pct"/>
          </w:tcPr>
          <w:p w14:paraId="18607928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5E5D1D9C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5555519E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4ED29DF8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50492A4F" w14:textId="4528F1D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</w:tbl>
    <w:p w14:paraId="7FDB933E" w14:textId="77777777" w:rsidR="0000684B" w:rsidRPr="002C5E93" w:rsidRDefault="0000684B" w:rsidP="0000684B">
      <w:pPr>
        <w:rPr>
          <w:rFonts w:ascii="Arial" w:hAnsi="Arial" w:cs="Arial"/>
        </w:rPr>
      </w:pPr>
    </w:p>
    <w:p w14:paraId="25ACAB35" w14:textId="739ACD0A" w:rsidR="0000684B" w:rsidRPr="00903BE2" w:rsidRDefault="0000684B" w:rsidP="0000684B">
      <w:pPr>
        <w:rPr>
          <w:rFonts w:ascii="Arial" w:hAnsi="Arial" w:cs="Arial"/>
          <w:sz w:val="14"/>
          <w:szCs w:val="14"/>
        </w:rPr>
      </w:pPr>
    </w:p>
    <w:p w14:paraId="6C30E97E" w14:textId="77777777" w:rsidR="0000684B" w:rsidRPr="002C5E93" w:rsidRDefault="0000684B" w:rsidP="0000684B">
      <w:pPr>
        <w:rPr>
          <w:rFonts w:ascii="Arial" w:hAnsi="Arial" w:cs="Arial"/>
        </w:rPr>
      </w:pPr>
      <w:r w:rsidRPr="002C5E93">
        <w:rPr>
          <w:rFonts w:ascii="Arial" w:hAnsi="Arial" w:cs="Arial"/>
        </w:rPr>
        <w:t xml:space="preserve">References: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5914"/>
      </w:tblGrid>
      <w:tr w:rsidR="0000684B" w:rsidRPr="002C5E93" w14:paraId="6DE11217" w14:textId="77777777" w:rsidTr="00903BE2">
        <w:tc>
          <w:tcPr>
            <w:tcW w:w="1963" w:type="pct"/>
          </w:tcPr>
          <w:p w14:paraId="216FCC31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Referee name </w:t>
            </w:r>
          </w:p>
          <w:p w14:paraId="58F92D1F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6A44D660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24D6CDE1" w14:textId="77777777" w:rsidTr="00903BE2">
        <w:tc>
          <w:tcPr>
            <w:tcW w:w="1963" w:type="pct"/>
          </w:tcPr>
          <w:p w14:paraId="070C6D64" w14:textId="77777777" w:rsidR="0000684B" w:rsidRPr="002C5E93" w:rsidRDefault="0000684B" w:rsidP="0000684B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Job title </w:t>
            </w:r>
          </w:p>
          <w:p w14:paraId="3BEC8F98" w14:textId="77777777" w:rsidR="0000684B" w:rsidRPr="002C5E93" w:rsidRDefault="0000684B" w:rsidP="0000684B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7D4D9840" w14:textId="77777777" w:rsidR="0000684B" w:rsidRPr="002C5E93" w:rsidRDefault="0000684B" w:rsidP="0000684B">
            <w:pPr>
              <w:rPr>
                <w:rFonts w:ascii="Arial" w:hAnsi="Arial" w:cs="Arial"/>
              </w:rPr>
            </w:pPr>
          </w:p>
        </w:tc>
      </w:tr>
      <w:tr w:rsidR="0000684B" w:rsidRPr="002C5E93" w14:paraId="25124E0F" w14:textId="77777777" w:rsidTr="00903BE2">
        <w:tc>
          <w:tcPr>
            <w:tcW w:w="1963" w:type="pct"/>
          </w:tcPr>
          <w:p w14:paraId="0D267B9B" w14:textId="77777777" w:rsidR="0000684B" w:rsidRPr="002C5E93" w:rsidRDefault="0000684B" w:rsidP="0000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  <w:p w14:paraId="597122FD" w14:textId="77777777" w:rsidR="0000684B" w:rsidRPr="002C5E93" w:rsidRDefault="0000684B" w:rsidP="0000684B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64582863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1A019C8C" w14:textId="77777777" w:rsidTr="00903BE2">
        <w:tc>
          <w:tcPr>
            <w:tcW w:w="1963" w:type="pct"/>
          </w:tcPr>
          <w:p w14:paraId="40E3B297" w14:textId="77777777" w:rsidR="0000684B" w:rsidRPr="002C5E93" w:rsidRDefault="0000684B" w:rsidP="0000684B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name </w:t>
            </w:r>
          </w:p>
          <w:p w14:paraId="7CB84D24" w14:textId="77777777" w:rsidR="0000684B" w:rsidRPr="002C5E93" w:rsidRDefault="0000684B" w:rsidP="0000684B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45744ED8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409B1E74" w14:textId="77777777" w:rsidTr="00903BE2">
        <w:tc>
          <w:tcPr>
            <w:tcW w:w="1963" w:type="pct"/>
          </w:tcPr>
          <w:p w14:paraId="4ADF65CC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 address </w:t>
            </w:r>
          </w:p>
          <w:p w14:paraId="77513320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012341AC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2DD871B5" w14:textId="77777777" w:rsidTr="00903BE2">
        <w:tc>
          <w:tcPr>
            <w:tcW w:w="1963" w:type="pct"/>
          </w:tcPr>
          <w:p w14:paraId="19EC201C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Telephone number </w:t>
            </w:r>
          </w:p>
          <w:p w14:paraId="12989A8E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036DFEE6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48B2B977" w14:textId="77777777" w:rsidTr="00903BE2">
        <w:tc>
          <w:tcPr>
            <w:tcW w:w="1963" w:type="pct"/>
          </w:tcPr>
          <w:p w14:paraId="28C9B384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3037" w:type="pct"/>
          </w:tcPr>
          <w:p w14:paraId="5CF89D2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</w:tbl>
    <w:p w14:paraId="0B81D636" w14:textId="4875CC4A" w:rsidR="0000684B" w:rsidRDefault="0000684B" w:rsidP="0000684B">
      <w:pPr>
        <w:rPr>
          <w:rFonts w:ascii="Arial" w:hAnsi="Arial" w:cs="Arial"/>
        </w:rPr>
      </w:pPr>
    </w:p>
    <w:p w14:paraId="6A2B17BC" w14:textId="77777777" w:rsidR="0000684B" w:rsidRPr="00903BE2" w:rsidRDefault="0000684B" w:rsidP="0000684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5914"/>
      </w:tblGrid>
      <w:tr w:rsidR="0000684B" w:rsidRPr="002C5E93" w14:paraId="3831D12C" w14:textId="77777777" w:rsidTr="00903BE2">
        <w:tc>
          <w:tcPr>
            <w:tcW w:w="1963" w:type="pct"/>
          </w:tcPr>
          <w:p w14:paraId="7A94CA70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Referee name </w:t>
            </w:r>
          </w:p>
          <w:p w14:paraId="39271C21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2C6EF821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65C81FE5" w14:textId="77777777" w:rsidTr="00903BE2">
        <w:tc>
          <w:tcPr>
            <w:tcW w:w="1963" w:type="pct"/>
          </w:tcPr>
          <w:p w14:paraId="6A324DE3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How do you know this person?</w:t>
            </w:r>
          </w:p>
          <w:p w14:paraId="26E2F38E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6BA64C40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12970980" w14:textId="77777777" w:rsidTr="00903BE2">
        <w:tc>
          <w:tcPr>
            <w:tcW w:w="1963" w:type="pct"/>
          </w:tcPr>
          <w:p w14:paraId="497C7CB7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name </w:t>
            </w:r>
          </w:p>
          <w:p w14:paraId="47C9613B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13A3EBBA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0B1A10FE" w14:textId="77777777" w:rsidTr="00903BE2">
        <w:tc>
          <w:tcPr>
            <w:tcW w:w="1963" w:type="pct"/>
          </w:tcPr>
          <w:p w14:paraId="47543F8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Job title </w:t>
            </w:r>
          </w:p>
          <w:p w14:paraId="0616EC14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386B654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5EF42BB1" w14:textId="77777777" w:rsidTr="00903BE2">
        <w:tc>
          <w:tcPr>
            <w:tcW w:w="1963" w:type="pct"/>
          </w:tcPr>
          <w:p w14:paraId="020AA7D6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 address </w:t>
            </w:r>
          </w:p>
          <w:p w14:paraId="6DD55BC3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2D2E2953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6FB1D9D4" w14:textId="77777777" w:rsidTr="00903BE2">
        <w:tc>
          <w:tcPr>
            <w:tcW w:w="1963" w:type="pct"/>
          </w:tcPr>
          <w:p w14:paraId="583D1DA2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Telephone number </w:t>
            </w:r>
          </w:p>
          <w:p w14:paraId="3BA6C51D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  <w:tc>
          <w:tcPr>
            <w:tcW w:w="3037" w:type="pct"/>
          </w:tcPr>
          <w:p w14:paraId="07E4CDA5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  <w:tr w:rsidR="0000684B" w:rsidRPr="002C5E93" w14:paraId="4F1A0038" w14:textId="77777777" w:rsidTr="00903BE2">
        <w:tc>
          <w:tcPr>
            <w:tcW w:w="1963" w:type="pct"/>
          </w:tcPr>
          <w:p w14:paraId="357BA931" w14:textId="77777777" w:rsidR="0000684B" w:rsidRPr="002C5E93" w:rsidRDefault="0000684B" w:rsidP="006A67F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3037" w:type="pct"/>
          </w:tcPr>
          <w:p w14:paraId="641685DB" w14:textId="77777777" w:rsidR="0000684B" w:rsidRPr="002C5E93" w:rsidRDefault="0000684B" w:rsidP="006A67F2">
            <w:pPr>
              <w:rPr>
                <w:rFonts w:ascii="Arial" w:hAnsi="Arial" w:cs="Arial"/>
              </w:rPr>
            </w:pPr>
          </w:p>
        </w:tc>
      </w:tr>
    </w:tbl>
    <w:p w14:paraId="66B41F62" w14:textId="46E8A718" w:rsidR="0000684B" w:rsidRDefault="0000684B" w:rsidP="0000684B">
      <w:pPr>
        <w:rPr>
          <w:rFonts w:ascii="Arial" w:hAnsi="Arial" w:cs="Arial"/>
        </w:rPr>
      </w:pPr>
      <w:r w:rsidRPr="002C5E93">
        <w:rPr>
          <w:rFonts w:ascii="Arial" w:hAnsi="Arial" w:cs="Arial"/>
        </w:rPr>
        <w:lastRenderedPageBreak/>
        <w:t xml:space="preserve">Please answer the following in as much detail as possible, referring to the job description and person spec where appropriate. </w:t>
      </w:r>
    </w:p>
    <w:p w14:paraId="665F1A42" w14:textId="77777777" w:rsidR="00903BE2" w:rsidRPr="002C5E93" w:rsidRDefault="00903BE2" w:rsidP="000068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84B" w:rsidRPr="002C5E93" w14:paraId="4AE34FCA" w14:textId="77777777" w:rsidTr="006A67F2">
        <w:tc>
          <w:tcPr>
            <w:tcW w:w="9016" w:type="dxa"/>
          </w:tcPr>
          <w:p w14:paraId="2724D3EF" w14:textId="697F4E4F" w:rsidR="0000684B" w:rsidRPr="002C5E93" w:rsidRDefault="0000684B" w:rsidP="00903BE2">
            <w:pPr>
              <w:spacing w:line="276" w:lineRule="auto"/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 Please tell us about your </w:t>
            </w:r>
            <w:r w:rsidR="00903BE2">
              <w:rPr>
                <w:rFonts w:ascii="Arial" w:hAnsi="Arial" w:cs="Arial"/>
              </w:rPr>
              <w:t>experience l</w:t>
            </w:r>
            <w:r w:rsidR="00903BE2">
              <w:rPr>
                <w:rFonts w:ascii="Arial" w:eastAsia="Calibri" w:hAnsi="Arial" w:cs="Arial"/>
              </w:rPr>
              <w:t>eading activities with young people:</w:t>
            </w:r>
          </w:p>
        </w:tc>
      </w:tr>
      <w:tr w:rsidR="0000684B" w:rsidRPr="002C5E93" w14:paraId="708FD615" w14:textId="77777777" w:rsidTr="00903BE2">
        <w:trPr>
          <w:trHeight w:val="3020"/>
        </w:trPr>
        <w:tc>
          <w:tcPr>
            <w:tcW w:w="9016" w:type="dxa"/>
          </w:tcPr>
          <w:p w14:paraId="370BE339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7960CA67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14ADE2B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75ECB27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4F16479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10D4DAD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C319691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1C25EB5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FD69FF5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D54618B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84EF0AF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E48D959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F0F8448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AF0E8B1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5F81955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4B89866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28763CF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A623077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D78DBAB" w14:textId="0F0CD55E" w:rsidR="00E83A59" w:rsidRPr="002C5E93" w:rsidRDefault="00E83A59" w:rsidP="006A67F2">
            <w:pPr>
              <w:rPr>
                <w:rFonts w:ascii="Arial" w:hAnsi="Arial" w:cs="Arial"/>
              </w:rPr>
            </w:pPr>
          </w:p>
        </w:tc>
      </w:tr>
    </w:tbl>
    <w:p w14:paraId="5914CEDA" w14:textId="1D1F8EC1" w:rsidR="0000684B" w:rsidRDefault="0000684B" w:rsidP="0000684B">
      <w:pPr>
        <w:rPr>
          <w:rFonts w:ascii="Arial" w:hAnsi="Arial" w:cs="Arial"/>
        </w:rPr>
      </w:pPr>
    </w:p>
    <w:p w14:paraId="5EB43F2E" w14:textId="43E8A2F9" w:rsidR="00E83A59" w:rsidRDefault="00E83A59" w:rsidP="0000684B">
      <w:pPr>
        <w:rPr>
          <w:rFonts w:ascii="Arial" w:hAnsi="Arial" w:cs="Arial"/>
        </w:rPr>
      </w:pPr>
    </w:p>
    <w:p w14:paraId="4EC10D70" w14:textId="77777777" w:rsidR="00E83A59" w:rsidRPr="002C5E93" w:rsidRDefault="00E83A59" w:rsidP="000068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84B" w:rsidRPr="002C5E93" w14:paraId="3B59BE99" w14:textId="77777777" w:rsidTr="006A67F2">
        <w:tc>
          <w:tcPr>
            <w:tcW w:w="9016" w:type="dxa"/>
          </w:tcPr>
          <w:p w14:paraId="0E505857" w14:textId="6229A4D1" w:rsidR="0000684B" w:rsidRPr="002C5E93" w:rsidRDefault="0000684B" w:rsidP="00903BE2">
            <w:pPr>
              <w:spacing w:line="276" w:lineRule="auto"/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Please tell us about your experience </w:t>
            </w:r>
            <w:r w:rsidR="00903BE2">
              <w:rPr>
                <w:rFonts w:ascii="Arial" w:hAnsi="Arial" w:cs="Arial"/>
              </w:rPr>
              <w:t xml:space="preserve">operating </w:t>
            </w:r>
            <w:r w:rsidR="00903BE2">
              <w:rPr>
                <w:rFonts w:ascii="Arial" w:eastAsia="Calibri" w:hAnsi="Arial" w:cs="Arial"/>
              </w:rPr>
              <w:t>Virtual / Augmented Reality hardware &amp; software</w:t>
            </w:r>
          </w:p>
        </w:tc>
      </w:tr>
      <w:tr w:rsidR="0000684B" w:rsidRPr="002C5E93" w14:paraId="628DC379" w14:textId="77777777" w:rsidTr="006A67F2">
        <w:trPr>
          <w:trHeight w:val="3517"/>
        </w:trPr>
        <w:tc>
          <w:tcPr>
            <w:tcW w:w="9016" w:type="dxa"/>
          </w:tcPr>
          <w:p w14:paraId="6D3467F8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32A11A41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640A91B3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64EE4604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42B4540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926E6B1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1309C078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675AA56F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6CE00A7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D9440F5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8E08A6B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F66CE10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FB57D6C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980972A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1FE09EA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F1D4A8A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6474D64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E4C44E5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BB1553B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CF1C7DF" w14:textId="1EFBC495" w:rsidR="00E83A59" w:rsidRPr="002C5E93" w:rsidRDefault="00E83A59" w:rsidP="006A67F2">
            <w:pPr>
              <w:rPr>
                <w:rFonts w:ascii="Arial" w:hAnsi="Arial" w:cs="Arial"/>
              </w:rPr>
            </w:pPr>
          </w:p>
        </w:tc>
      </w:tr>
    </w:tbl>
    <w:p w14:paraId="7390F6C2" w14:textId="584FE9D2" w:rsidR="00E83A59" w:rsidRDefault="00E83A59" w:rsidP="0000684B">
      <w:pPr>
        <w:rPr>
          <w:rFonts w:ascii="Arial" w:hAnsi="Arial" w:cs="Arial"/>
        </w:rPr>
      </w:pPr>
    </w:p>
    <w:p w14:paraId="0CCA07C4" w14:textId="77777777" w:rsidR="00E83A59" w:rsidRDefault="00E83A5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84B" w:rsidRPr="002C5E93" w14:paraId="046536B8" w14:textId="77777777" w:rsidTr="006A67F2">
        <w:tc>
          <w:tcPr>
            <w:tcW w:w="9016" w:type="dxa"/>
          </w:tcPr>
          <w:p w14:paraId="1B576FB5" w14:textId="53800EB1" w:rsidR="0000684B" w:rsidRPr="002C5E93" w:rsidRDefault="0000684B" w:rsidP="00903BE2">
            <w:pPr>
              <w:spacing w:line="276" w:lineRule="auto"/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lastRenderedPageBreak/>
              <w:t xml:space="preserve">Please tell us about </w:t>
            </w:r>
            <w:r w:rsidR="00903BE2">
              <w:rPr>
                <w:rFonts w:ascii="Arial" w:hAnsi="Arial" w:cs="Arial"/>
              </w:rPr>
              <w:t>your experience using b</w:t>
            </w:r>
            <w:r w:rsidR="00903BE2">
              <w:rPr>
                <w:rFonts w:ascii="Arial" w:eastAsia="Calibri" w:hAnsi="Arial" w:cs="Arial"/>
              </w:rPr>
              <w:t>lock coding software</w:t>
            </w:r>
          </w:p>
        </w:tc>
      </w:tr>
      <w:tr w:rsidR="0000684B" w:rsidRPr="002C5E93" w14:paraId="68012024" w14:textId="77777777" w:rsidTr="006A67F2">
        <w:trPr>
          <w:trHeight w:val="3517"/>
        </w:trPr>
        <w:tc>
          <w:tcPr>
            <w:tcW w:w="9016" w:type="dxa"/>
          </w:tcPr>
          <w:p w14:paraId="2389C683" w14:textId="77777777" w:rsidR="0000684B" w:rsidRDefault="0000684B" w:rsidP="006A67F2">
            <w:pPr>
              <w:rPr>
                <w:rFonts w:ascii="Arial" w:hAnsi="Arial" w:cs="Arial"/>
              </w:rPr>
            </w:pPr>
          </w:p>
          <w:p w14:paraId="1FC01B8F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07D7CA0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6EE79F92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8D9D6AE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02F15AA9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2B16ABA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4BD713D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10A2A35C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2147EFD7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7185FB4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7F7331A6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4A6F00B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4B992CDF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1D4F82D2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C976688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57431121" w14:textId="77777777" w:rsidR="00E83A59" w:rsidRDefault="00E83A59" w:rsidP="006A67F2">
            <w:pPr>
              <w:rPr>
                <w:rFonts w:ascii="Arial" w:hAnsi="Arial" w:cs="Arial"/>
              </w:rPr>
            </w:pPr>
          </w:p>
          <w:p w14:paraId="39F0DAA8" w14:textId="174543B4" w:rsidR="00E83A59" w:rsidRPr="002C5E93" w:rsidRDefault="00E83A59" w:rsidP="006A67F2">
            <w:pPr>
              <w:rPr>
                <w:rFonts w:ascii="Arial" w:hAnsi="Arial" w:cs="Arial"/>
              </w:rPr>
            </w:pPr>
          </w:p>
        </w:tc>
      </w:tr>
    </w:tbl>
    <w:p w14:paraId="0E3AFF5D" w14:textId="77777777" w:rsidR="0000684B" w:rsidRPr="002C5E93" w:rsidRDefault="0000684B" w:rsidP="0000684B">
      <w:pPr>
        <w:rPr>
          <w:rFonts w:ascii="Arial" w:hAnsi="Arial" w:cs="Arial"/>
        </w:rPr>
      </w:pPr>
    </w:p>
    <w:p w14:paraId="7B5F8B55" w14:textId="74EF171B" w:rsidR="00B57ABC" w:rsidRDefault="00B57ABC" w:rsidP="00006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5EB4" w:rsidRPr="002C5E93" w14:paraId="3974F987" w14:textId="77777777" w:rsidTr="009F51A0">
        <w:tc>
          <w:tcPr>
            <w:tcW w:w="9016" w:type="dxa"/>
          </w:tcPr>
          <w:p w14:paraId="71CF5175" w14:textId="42BC7848" w:rsidR="005F5EB4" w:rsidRPr="002C5E93" w:rsidRDefault="005F5EB4" w:rsidP="009F51A0">
            <w:pPr>
              <w:spacing w:line="276" w:lineRule="auto"/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Please tell us about </w:t>
            </w:r>
            <w:r>
              <w:rPr>
                <w:rFonts w:ascii="Arial" w:hAnsi="Arial" w:cs="Arial"/>
              </w:rPr>
              <w:t xml:space="preserve">your experience </w:t>
            </w:r>
            <w:r>
              <w:rPr>
                <w:rFonts w:ascii="Arial" w:hAnsi="Arial" w:cs="Arial"/>
              </w:rPr>
              <w:t>designing activities with a formal education outcome</w:t>
            </w:r>
          </w:p>
        </w:tc>
      </w:tr>
      <w:tr w:rsidR="005F5EB4" w:rsidRPr="002C5E93" w14:paraId="1F27F128" w14:textId="77777777" w:rsidTr="009F51A0">
        <w:trPr>
          <w:trHeight w:val="3517"/>
        </w:trPr>
        <w:tc>
          <w:tcPr>
            <w:tcW w:w="9016" w:type="dxa"/>
          </w:tcPr>
          <w:p w14:paraId="4A9EB2D3" w14:textId="77777777" w:rsidR="005F5EB4" w:rsidRDefault="005F5EB4" w:rsidP="009F51A0">
            <w:pPr>
              <w:rPr>
                <w:rFonts w:ascii="Arial" w:hAnsi="Arial" w:cs="Arial"/>
              </w:rPr>
            </w:pPr>
          </w:p>
          <w:p w14:paraId="248DB141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2831A444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6CE224FF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62B4C575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6A960B8A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200C39F2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771DAB6B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47764779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75FFF164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03A96E32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7B0F7873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05F4C731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47AC9882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5E2D2B14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2A77C763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4B05D23B" w14:textId="77777777" w:rsidR="00E83A59" w:rsidRDefault="00E83A59" w:rsidP="009F51A0">
            <w:pPr>
              <w:rPr>
                <w:rFonts w:ascii="Arial" w:hAnsi="Arial" w:cs="Arial"/>
              </w:rPr>
            </w:pPr>
          </w:p>
          <w:p w14:paraId="57958BFB" w14:textId="5028DF28" w:rsidR="00E83A59" w:rsidRPr="002C5E93" w:rsidRDefault="00E83A59" w:rsidP="009F51A0">
            <w:pPr>
              <w:rPr>
                <w:rFonts w:ascii="Arial" w:hAnsi="Arial" w:cs="Arial"/>
              </w:rPr>
            </w:pPr>
          </w:p>
        </w:tc>
      </w:tr>
    </w:tbl>
    <w:p w14:paraId="13565388" w14:textId="77777777" w:rsidR="005F5EB4" w:rsidRPr="0000684B" w:rsidRDefault="005F5EB4" w:rsidP="0000684B"/>
    <w:sectPr w:rsidR="005F5EB4" w:rsidRPr="0000684B" w:rsidSect="00DF519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E43" w14:textId="77777777" w:rsidR="00B74619" w:rsidRDefault="00B74619" w:rsidP="00DF5193">
      <w:r>
        <w:separator/>
      </w:r>
    </w:p>
  </w:endnote>
  <w:endnote w:type="continuationSeparator" w:id="0">
    <w:p w14:paraId="30142FC3" w14:textId="77777777" w:rsidR="00B74619" w:rsidRDefault="00B74619" w:rsidP="00DF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1494" w14:textId="77777777" w:rsidR="00B74619" w:rsidRDefault="00B74619" w:rsidP="00DF5193">
      <w:r>
        <w:separator/>
      </w:r>
    </w:p>
  </w:footnote>
  <w:footnote w:type="continuationSeparator" w:id="0">
    <w:p w14:paraId="4ED06823" w14:textId="77777777" w:rsidR="00B74619" w:rsidRDefault="00B74619" w:rsidP="00DF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FBCB" w14:textId="65DE37F6" w:rsidR="00DF5193" w:rsidRPr="00BD324C" w:rsidRDefault="00DF5193" w:rsidP="00DF5193">
    <w:pPr>
      <w:pStyle w:val="Header"/>
      <w:rPr>
        <w:rFonts w:cstheme="minorHAnsi"/>
        <w:b/>
        <w:iCs/>
        <w:sz w:val="40"/>
        <w:szCs w:val="40"/>
      </w:rPr>
    </w:pPr>
    <w:r w:rsidRPr="00BD324C">
      <w:rPr>
        <w:rFonts w:ascii="Arial" w:hAnsi="Arial" w:cs="Arial"/>
        <w:b/>
        <w:bCs/>
        <w:noProof/>
        <w:sz w:val="46"/>
        <w:szCs w:val="46"/>
      </w:rPr>
      <w:drawing>
        <wp:anchor distT="0" distB="0" distL="114300" distR="114300" simplePos="0" relativeHeight="251659264" behindDoc="1" locked="0" layoutInCell="1" allowOverlap="1" wp14:anchorId="329063A6" wp14:editId="684BAD8C">
          <wp:simplePos x="0" y="0"/>
          <wp:positionH relativeFrom="column">
            <wp:posOffset>4594860</wp:posOffset>
          </wp:positionH>
          <wp:positionV relativeFrom="paragraph">
            <wp:posOffset>-31115</wp:posOffset>
          </wp:positionV>
          <wp:extent cx="1694180" cy="598073"/>
          <wp:effectExtent l="0" t="0" r="1270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CT logo [ON WHITE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598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84B">
      <w:rPr>
        <w:rFonts w:cstheme="minorHAnsi"/>
        <w:b/>
        <w:iCs/>
        <w:sz w:val="40"/>
        <w:szCs w:val="40"/>
      </w:rPr>
      <w:t>SCHOOLS OFFICER : DIGITAL SPECIALIST</w:t>
    </w:r>
  </w:p>
  <w:p w14:paraId="3C0C6659" w14:textId="14AF4A17" w:rsidR="00DF5193" w:rsidRPr="00BD324C" w:rsidRDefault="0000684B" w:rsidP="00DF5193">
    <w:pPr>
      <w:pStyle w:val="SSGBodyText"/>
      <w:keepNext/>
      <w:keepLines/>
      <w:jc w:val="left"/>
      <w:rPr>
        <w:rFonts w:asciiTheme="minorHAnsi" w:hAnsiTheme="minorHAnsi" w:cstheme="minorHAnsi"/>
        <w:b/>
        <w:iCs/>
        <w:sz w:val="32"/>
        <w:szCs w:val="32"/>
      </w:rPr>
    </w:pPr>
    <w:r>
      <w:rPr>
        <w:rFonts w:asciiTheme="minorHAnsi" w:hAnsiTheme="minorHAnsi" w:cstheme="minorHAnsi"/>
        <w:b/>
        <w:iCs/>
        <w:sz w:val="32"/>
        <w:szCs w:val="32"/>
      </w:rPr>
      <w:t>Application Form</w:t>
    </w:r>
  </w:p>
  <w:p w14:paraId="42BF48BC" w14:textId="77777777" w:rsidR="00DF5193" w:rsidRDefault="00DF5193" w:rsidP="00DF5193">
    <w:pPr>
      <w:pStyle w:val="Header"/>
      <w:pBdr>
        <w:bottom w:val="single" w:sz="12" w:space="1" w:color="auto"/>
      </w:pBdr>
    </w:pPr>
  </w:p>
  <w:p w14:paraId="3F563D6C" w14:textId="3A4DB052" w:rsidR="00DF5193" w:rsidRDefault="00DF5193" w:rsidP="00DF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7A4"/>
    <w:multiLevelType w:val="hybridMultilevel"/>
    <w:tmpl w:val="0C18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00A"/>
    <w:multiLevelType w:val="hybridMultilevel"/>
    <w:tmpl w:val="8506CBA0"/>
    <w:lvl w:ilvl="0" w:tplc="D20CB3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2B8"/>
    <w:multiLevelType w:val="hybridMultilevel"/>
    <w:tmpl w:val="6B2E547E"/>
    <w:lvl w:ilvl="0" w:tplc="4732B2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167C"/>
    <w:multiLevelType w:val="hybridMultilevel"/>
    <w:tmpl w:val="F4842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C35"/>
    <w:multiLevelType w:val="hybridMultilevel"/>
    <w:tmpl w:val="DA904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0684B"/>
    <w:rsid w:val="000B48CF"/>
    <w:rsid w:val="000B7CF6"/>
    <w:rsid w:val="00141957"/>
    <w:rsid w:val="00273515"/>
    <w:rsid w:val="0029766A"/>
    <w:rsid w:val="00354B7C"/>
    <w:rsid w:val="003763BA"/>
    <w:rsid w:val="004F7A05"/>
    <w:rsid w:val="0052417E"/>
    <w:rsid w:val="005D5A86"/>
    <w:rsid w:val="005F5EB4"/>
    <w:rsid w:val="00671A2B"/>
    <w:rsid w:val="00673E57"/>
    <w:rsid w:val="006927FA"/>
    <w:rsid w:val="006A35C4"/>
    <w:rsid w:val="00787EAA"/>
    <w:rsid w:val="00791BB7"/>
    <w:rsid w:val="007A0055"/>
    <w:rsid w:val="00807A7D"/>
    <w:rsid w:val="008653F7"/>
    <w:rsid w:val="008A6885"/>
    <w:rsid w:val="008C7117"/>
    <w:rsid w:val="00903BE2"/>
    <w:rsid w:val="00950BBD"/>
    <w:rsid w:val="009B54CD"/>
    <w:rsid w:val="009C3F07"/>
    <w:rsid w:val="009C630E"/>
    <w:rsid w:val="009D00EC"/>
    <w:rsid w:val="009F657F"/>
    <w:rsid w:val="00A104E7"/>
    <w:rsid w:val="00A2002B"/>
    <w:rsid w:val="00A2541F"/>
    <w:rsid w:val="00A56D9B"/>
    <w:rsid w:val="00B40F7B"/>
    <w:rsid w:val="00B57ABC"/>
    <w:rsid w:val="00B74619"/>
    <w:rsid w:val="00B926E2"/>
    <w:rsid w:val="00BB6038"/>
    <w:rsid w:val="00BC1527"/>
    <w:rsid w:val="00C33A1A"/>
    <w:rsid w:val="00C85F8D"/>
    <w:rsid w:val="00D42566"/>
    <w:rsid w:val="00DD0D4D"/>
    <w:rsid w:val="00DE3BF5"/>
    <w:rsid w:val="00DF5193"/>
    <w:rsid w:val="00E119F0"/>
    <w:rsid w:val="00E21D8E"/>
    <w:rsid w:val="00E43355"/>
    <w:rsid w:val="00E64096"/>
    <w:rsid w:val="00E705C8"/>
    <w:rsid w:val="00E83A59"/>
    <w:rsid w:val="00F271E8"/>
    <w:rsid w:val="00F9088C"/>
    <w:rsid w:val="00FA24C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DC"/>
  <w15:chartTrackingRefBased/>
  <w15:docId w15:val="{949FC7EE-AE1F-4194-99BC-B2B239A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</w:pPr>
  </w:style>
  <w:style w:type="paragraph" w:styleId="Header">
    <w:name w:val="header"/>
    <w:basedOn w:val="Normal"/>
    <w:link w:val="HeaderChar"/>
    <w:unhideWhenUsed/>
    <w:rsid w:val="00DF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93"/>
    <w:rPr>
      <w:rFonts w:ascii="Calibri" w:hAnsi="Calibri" w:cs="Calibri"/>
    </w:rPr>
  </w:style>
  <w:style w:type="paragraph" w:customStyle="1" w:styleId="SSGBodyText">
    <w:name w:val="SSG Body Text"/>
    <w:basedOn w:val="Normal"/>
    <w:rsid w:val="00DF51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D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Higgs</dc:creator>
  <cp:keywords/>
  <dc:description/>
  <cp:lastModifiedBy>Stu Higgs</cp:lastModifiedBy>
  <cp:revision>4</cp:revision>
  <dcterms:created xsi:type="dcterms:W3CDTF">2021-06-01T14:25:00Z</dcterms:created>
  <dcterms:modified xsi:type="dcterms:W3CDTF">2021-06-08T15:28:00Z</dcterms:modified>
</cp:coreProperties>
</file>